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BC3656">
      <w:pPr>
        <w:rPr>
          <w:sz w:val="32"/>
          <w:szCs w:val="32"/>
        </w:rPr>
      </w:pPr>
      <w:r>
        <w:rPr>
          <w:sz w:val="32"/>
          <w:szCs w:val="32"/>
        </w:rPr>
        <w:t>Тема: Футбол</w:t>
      </w:r>
      <w:r w:rsidR="00D81AED">
        <w:rPr>
          <w:sz w:val="32"/>
          <w:szCs w:val="32"/>
        </w:rPr>
        <w:t>.</w:t>
      </w:r>
      <w:r w:rsidR="00D23F81">
        <w:rPr>
          <w:sz w:val="32"/>
          <w:szCs w:val="32"/>
        </w:rPr>
        <w:t xml:space="preserve">          5</w:t>
      </w:r>
      <w:r w:rsidR="00BA41A5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координацию.</w:t>
      </w:r>
    </w:p>
    <w:p w:rsidR="00BA41A5" w:rsidRDefault="00BC3656" w:rsidP="00BA41A5">
      <w:pPr>
        <w:pStyle w:val="a3"/>
        <w:rPr>
          <w:sz w:val="32"/>
          <w:szCs w:val="32"/>
        </w:rPr>
      </w:pPr>
      <w:r>
        <w:rPr>
          <w:sz w:val="32"/>
          <w:szCs w:val="32"/>
        </w:rPr>
        <w:t>В контакте просматриваем урок. Футбол. Основные приемы игры.</w:t>
      </w:r>
    </w:p>
    <w:p w:rsidR="00BC3656" w:rsidRPr="00BC3656" w:rsidRDefault="00741967" w:rsidP="00BA41A5">
      <w:pPr>
        <w:pStyle w:val="a3"/>
        <w:rPr>
          <w:sz w:val="32"/>
          <w:szCs w:val="32"/>
        </w:rPr>
      </w:pPr>
      <w:r>
        <w:rPr>
          <w:sz w:val="32"/>
          <w:szCs w:val="32"/>
        </w:rPr>
        <w:t>1.Назовите лучшего вратаря 20 века</w:t>
      </w:r>
      <w:r w:rsidR="00BC3656" w:rsidRPr="00BC3656">
        <w:rPr>
          <w:sz w:val="32"/>
          <w:szCs w:val="32"/>
        </w:rPr>
        <w:t>?</w:t>
      </w:r>
    </w:p>
    <w:p w:rsidR="00BC3656" w:rsidRPr="00BC3656" w:rsidRDefault="00BC3656" w:rsidP="00BA41A5">
      <w:pPr>
        <w:pStyle w:val="a3"/>
        <w:rPr>
          <w:sz w:val="32"/>
          <w:szCs w:val="32"/>
        </w:rPr>
      </w:pPr>
      <w:r w:rsidRPr="00741967">
        <w:rPr>
          <w:sz w:val="32"/>
          <w:szCs w:val="32"/>
        </w:rPr>
        <w:t>2</w:t>
      </w:r>
      <w:r w:rsidR="00D23F81">
        <w:rPr>
          <w:sz w:val="32"/>
          <w:szCs w:val="32"/>
        </w:rPr>
        <w:t>.Назовите игроков сборной России выступавших в играх за сборную в последнее время</w:t>
      </w:r>
      <w:bookmarkStart w:id="0" w:name="_GoBack"/>
      <w:bookmarkEnd w:id="0"/>
      <w:r w:rsidRPr="00741967">
        <w:rPr>
          <w:sz w:val="32"/>
          <w:szCs w:val="32"/>
        </w:rPr>
        <w:t>?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4362A"/>
    <w:rsid w:val="001677BD"/>
    <w:rsid w:val="00255631"/>
    <w:rsid w:val="00367C97"/>
    <w:rsid w:val="00447CE5"/>
    <w:rsid w:val="004F01FD"/>
    <w:rsid w:val="005E7B25"/>
    <w:rsid w:val="00612CD7"/>
    <w:rsid w:val="00741967"/>
    <w:rsid w:val="00841D5F"/>
    <w:rsid w:val="00970F4C"/>
    <w:rsid w:val="009B2634"/>
    <w:rsid w:val="00A0653E"/>
    <w:rsid w:val="00A82F35"/>
    <w:rsid w:val="00BA41A5"/>
    <w:rsid w:val="00BC0FC7"/>
    <w:rsid w:val="00BC3656"/>
    <w:rsid w:val="00D23F81"/>
    <w:rsid w:val="00D40069"/>
    <w:rsid w:val="00D8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33</cp:revision>
  <dcterms:created xsi:type="dcterms:W3CDTF">2020-04-15T16:55:00Z</dcterms:created>
  <dcterms:modified xsi:type="dcterms:W3CDTF">2020-04-19T17:48:00Z</dcterms:modified>
</cp:coreProperties>
</file>